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31FF5" w:rsidRDefault="00511F40">
      <w:bookmarkStart w:id="0" w:name="_GoBack"/>
      <w:bookmarkEnd w:id="0"/>
      <w:r>
        <w:t>Veckobrev Nyckelpigorna V 37</w:t>
      </w:r>
    </w:p>
    <w:p w:rsidR="00131FF5" w:rsidRDefault="00511F40">
      <w:r>
        <w:t xml:space="preserve">Vi fortsätter att njuta av sensommarvärmen så vi är ute så mycket som möjligt i </w:t>
      </w:r>
      <w:proofErr w:type="spellStart"/>
      <w:r>
        <w:t>Slagsta</w:t>
      </w:r>
      <w:proofErr w:type="spellEnd"/>
      <w:r>
        <w:t xml:space="preserve"> med sin vackra natur. Vii har tagit långa promenader där vi tränar på att lyssna och vänta på varandra, kunna våra fasta hållplatser.</w:t>
      </w:r>
    </w:p>
    <w:p w:rsidR="00131FF5" w:rsidRDefault="00511F40">
      <w:r>
        <w:t>Skogen är mycket populärt och vi har hittat en koja som vi gärna leker i och där stärker vi gruppkänslan så att alla känner sig delaktiga i leken. Vi har även gjort fina rönnhalsband då vi tränar koncentrationen och finmotoriken. De pryder nu fint vår hall</w:t>
      </w:r>
      <w:r>
        <w:t>.</w:t>
      </w:r>
    </w:p>
    <w:p w:rsidR="00131FF5" w:rsidRDefault="00511F40">
      <w:r>
        <w:t xml:space="preserve">Vi har även plockat äpplen så snart finns det inga äpplen kvar i </w:t>
      </w:r>
      <w:proofErr w:type="spellStart"/>
      <w:r>
        <w:t>Slagsta</w:t>
      </w:r>
      <w:proofErr w:type="spellEnd"/>
      <w:r>
        <w:t xml:space="preserve"> för att nyckelpigorna är bra på att ta hand om naturens gåvor.</w:t>
      </w:r>
    </w:p>
    <w:p w:rsidR="00131FF5" w:rsidRDefault="00511F40">
      <w:r>
        <w:t>Inskolningarna flyter på och barnen känner sig mer delaktiga i våra rutiner och sina vänners sällskap!</w:t>
      </w:r>
    </w:p>
    <w:p w:rsidR="00131FF5" w:rsidRDefault="00511F40">
      <w:r>
        <w:t>Vill tacka alla</w:t>
      </w:r>
      <w:r>
        <w:t xml:space="preserve"> för ett högt deltagande på föräldramötet. Samarbete kring barnen är så viktigt…!</w:t>
      </w:r>
    </w:p>
    <w:p w:rsidR="00131FF5" w:rsidRDefault="00511F40">
      <w:pPr>
        <w:jc w:val="center"/>
      </w:pPr>
      <w:r>
        <w:t>V 38 är det Evelinas familj och Edvins familj som städar.</w:t>
      </w:r>
    </w:p>
    <w:p w:rsidR="00131FF5" w:rsidRDefault="00131FF5">
      <w:pPr>
        <w:jc w:val="center"/>
      </w:pPr>
    </w:p>
    <w:p w:rsidR="00131FF5" w:rsidRDefault="00511F40">
      <w:pPr>
        <w:jc w:val="center"/>
      </w:pPr>
      <w:r>
        <w:rPr>
          <w:noProof/>
        </w:rPr>
        <w:drawing>
          <wp:inline distT="114300" distB="114300" distL="114300" distR="114300">
            <wp:extent cx="4852988" cy="4844926"/>
            <wp:effectExtent l="0" t="0" r="0" b="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2988" cy="48449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31FF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131FF5"/>
    <w:rsid w:val="00131FF5"/>
    <w:rsid w:val="00511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sv-SE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Rubrik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Rubrik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Underrubrik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11F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11F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sv-SE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Rubrik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Rubrik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Underrubrik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11F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11F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Nordheden-Gard Maria</dc:creator>
  <cp:lastModifiedBy>Nordheden-Gard Maria</cp:lastModifiedBy>
  <cp:revision>2</cp:revision>
  <dcterms:created xsi:type="dcterms:W3CDTF">2016-09-14T08:11:00Z</dcterms:created>
  <dcterms:modified xsi:type="dcterms:W3CDTF">2016-09-14T08:11:00Z</dcterms:modified>
</cp:coreProperties>
</file>