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96" w:rsidRPr="003860C0" w:rsidRDefault="00E65E2F">
      <w:pPr>
        <w:rPr>
          <w:rFonts w:ascii="Cooper Black" w:hAnsi="Cooper Black"/>
          <w:sz w:val="20"/>
          <w:szCs w:val="20"/>
        </w:rPr>
      </w:pPr>
      <w:r w:rsidRPr="003860C0">
        <w:rPr>
          <w:rFonts w:ascii="Cooper Black" w:hAnsi="Cooper Black"/>
          <w:noProof/>
          <w:sz w:val="20"/>
          <w:szCs w:val="20"/>
          <w:lang w:eastAsia="sv-SE"/>
        </w:rPr>
        <w:drawing>
          <wp:inline distT="0" distB="0" distL="0" distR="0" wp14:anchorId="096D0673" wp14:editId="369D1E9A">
            <wp:extent cx="771525" cy="7715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60C0">
        <w:rPr>
          <w:rFonts w:ascii="Cooper Black" w:hAnsi="Cooper Black"/>
          <w:sz w:val="40"/>
          <w:szCs w:val="40"/>
        </w:rPr>
        <w:t xml:space="preserve">Svalornas veckobrev </w:t>
      </w:r>
      <w:r w:rsidR="00C0189D">
        <w:rPr>
          <w:rFonts w:ascii="Cooper Black" w:hAnsi="Cooper Black"/>
          <w:sz w:val="40"/>
          <w:szCs w:val="40"/>
        </w:rPr>
        <w:t>v.43</w:t>
      </w:r>
    </w:p>
    <w:p w:rsidR="00297CBA" w:rsidRDefault="007A047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Hej!</w:t>
      </w:r>
    </w:p>
    <w:p w:rsidR="00C0189D" w:rsidRDefault="00C0189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Nu stundar höstlovet. Vi avslut</w:t>
      </w:r>
      <w:r w:rsidR="001F49CF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 xml:space="preserve">de veckan med att prata om barns olika situationer på olika platser i världen. Det här med anledning av FN-dagen. </w:t>
      </w:r>
      <w:r w:rsidR="00E31F60">
        <w:rPr>
          <w:rFonts w:ascii="Comic Sans MS" w:hAnsi="Comic Sans MS"/>
          <w:sz w:val="20"/>
          <w:szCs w:val="20"/>
        </w:rPr>
        <w:t>Elias sjöng och berätta om sin flykt för 30 år sedan. Sedan fick barnen skriva i händelseboken.</w:t>
      </w:r>
    </w:p>
    <w:p w:rsidR="00C0189D" w:rsidRDefault="00C0189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Tack ni som kom på temaredovisningen i tisdags! Jag har glömt att påminna om att temaredovisningskvällarna är obligatoriska för barnen (de kompenseras i tid under annan tid på året). </w:t>
      </w:r>
      <w:r w:rsidR="001F49CF">
        <w:rPr>
          <w:rFonts w:ascii="Comic Sans MS" w:hAnsi="Comic Sans MS"/>
          <w:sz w:val="20"/>
          <w:szCs w:val="20"/>
        </w:rPr>
        <w:t xml:space="preserve">Men det här tror jag de flesta av er känner till. Vi kommer däremot att försöka tidigarelägga de här kvällarna, kanske från </w:t>
      </w:r>
      <w:proofErr w:type="spellStart"/>
      <w:r w:rsidR="001F49CF">
        <w:rPr>
          <w:rFonts w:ascii="Comic Sans MS" w:hAnsi="Comic Sans MS"/>
          <w:sz w:val="20"/>
          <w:szCs w:val="20"/>
        </w:rPr>
        <w:t>kl</w:t>
      </w:r>
      <w:proofErr w:type="spellEnd"/>
      <w:r w:rsidR="001F49CF">
        <w:rPr>
          <w:rFonts w:ascii="Comic Sans MS" w:hAnsi="Comic Sans MS"/>
          <w:sz w:val="20"/>
          <w:szCs w:val="20"/>
        </w:rPr>
        <w:t xml:space="preserve"> 17.00, efter era önskemål. Alla verkade nöjda efteråt och efter höstlovet kör vi igång med ett korttema som kommer pågå resten av terminen. Det handlar om </w:t>
      </w:r>
      <w:proofErr w:type="spellStart"/>
      <w:r w:rsidR="001F49CF">
        <w:rPr>
          <w:rFonts w:ascii="Comic Sans MS" w:hAnsi="Comic Sans MS"/>
          <w:sz w:val="20"/>
          <w:szCs w:val="20"/>
        </w:rPr>
        <w:t>NO-ämnet</w:t>
      </w:r>
      <w:proofErr w:type="spellEnd"/>
      <w:r w:rsidR="001F49CF">
        <w:rPr>
          <w:rFonts w:ascii="Comic Sans MS" w:hAnsi="Comic Sans MS"/>
          <w:sz w:val="20"/>
          <w:szCs w:val="20"/>
        </w:rPr>
        <w:t xml:space="preserve"> och om </w:t>
      </w:r>
      <w:r w:rsidR="001F49CF" w:rsidRPr="001F49CF">
        <w:rPr>
          <w:rFonts w:ascii="Comic Sans MS" w:hAnsi="Comic Sans MS"/>
          <w:b/>
          <w:sz w:val="20"/>
          <w:szCs w:val="20"/>
        </w:rPr>
        <w:t>kroppen</w:t>
      </w:r>
      <w:r w:rsidR="001F49CF">
        <w:rPr>
          <w:rFonts w:ascii="Comic Sans MS" w:hAnsi="Comic Sans MS"/>
          <w:sz w:val="20"/>
          <w:szCs w:val="20"/>
        </w:rPr>
        <w:t xml:space="preserve">. Det borgar för en hel del roliga experiment! Verkstäderna kommer att </w:t>
      </w:r>
      <w:proofErr w:type="spellStart"/>
      <w:r w:rsidR="001F49CF">
        <w:rPr>
          <w:rFonts w:ascii="Comic Sans MS" w:hAnsi="Comic Sans MS"/>
          <w:sz w:val="20"/>
          <w:szCs w:val="20"/>
        </w:rPr>
        <w:t>forsätta</w:t>
      </w:r>
      <w:proofErr w:type="spellEnd"/>
      <w:r w:rsidR="001F49CF">
        <w:rPr>
          <w:rFonts w:ascii="Comic Sans MS" w:hAnsi="Comic Sans MS"/>
          <w:sz w:val="20"/>
          <w:szCs w:val="20"/>
        </w:rPr>
        <w:t xml:space="preserve"> vara på tisdagar kl. </w:t>
      </w:r>
      <w:proofErr w:type="gramStart"/>
      <w:r w:rsidR="001F49CF">
        <w:rPr>
          <w:rFonts w:ascii="Comic Sans MS" w:hAnsi="Comic Sans MS"/>
          <w:sz w:val="20"/>
          <w:szCs w:val="20"/>
        </w:rPr>
        <w:t>13-14.20</w:t>
      </w:r>
      <w:proofErr w:type="gramEnd"/>
      <w:r w:rsidR="001F49CF">
        <w:rPr>
          <w:rFonts w:ascii="Comic Sans MS" w:hAnsi="Comic Sans MS"/>
          <w:sz w:val="20"/>
          <w:szCs w:val="20"/>
        </w:rPr>
        <w:t>. Men det blir nya grupper och nya uppgifter.</w:t>
      </w:r>
    </w:p>
    <w:p w:rsidR="001F49CF" w:rsidRDefault="001F49C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Svalorna har målat sina trummor den här veckan. De blev jättefina och skinnen kommer vi sätta på </w:t>
      </w:r>
      <w:proofErr w:type="spellStart"/>
      <w:r>
        <w:rPr>
          <w:rFonts w:ascii="Comic Sans MS" w:hAnsi="Comic Sans MS"/>
          <w:sz w:val="20"/>
          <w:szCs w:val="20"/>
        </w:rPr>
        <w:t>på</w:t>
      </w:r>
      <w:proofErr w:type="spellEnd"/>
      <w:r>
        <w:rPr>
          <w:rFonts w:ascii="Comic Sans MS" w:hAnsi="Comic Sans MS"/>
          <w:sz w:val="20"/>
          <w:szCs w:val="20"/>
        </w:rPr>
        <w:t xml:space="preserve"> första musiklektionen efter lovet. Vi har arbetat en hel del med den egna planeringen. Barnen börjar få en fin struktur med det arbetet. </w:t>
      </w:r>
    </w:p>
    <w:p w:rsidR="00EA7777" w:rsidRDefault="001F49C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Angående läsläxor: Åk 1 kommer att få hem SAMMA </w:t>
      </w:r>
      <w:proofErr w:type="spellStart"/>
      <w:r>
        <w:rPr>
          <w:rFonts w:ascii="Comic Sans MS" w:hAnsi="Comic Sans MS"/>
          <w:sz w:val="20"/>
          <w:szCs w:val="20"/>
        </w:rPr>
        <w:t>läsläxa</w:t>
      </w:r>
      <w:proofErr w:type="spellEnd"/>
      <w:r>
        <w:rPr>
          <w:rFonts w:ascii="Comic Sans MS" w:hAnsi="Comic Sans MS"/>
          <w:sz w:val="20"/>
          <w:szCs w:val="20"/>
        </w:rPr>
        <w:t xml:space="preserve"> efter lovet. Det kommer vara utdrag från vår nya </w:t>
      </w:r>
      <w:proofErr w:type="spellStart"/>
      <w:r>
        <w:rPr>
          <w:rFonts w:ascii="Comic Sans MS" w:hAnsi="Comic Sans MS"/>
          <w:sz w:val="20"/>
          <w:szCs w:val="20"/>
        </w:rPr>
        <w:t>läslära</w:t>
      </w:r>
      <w:proofErr w:type="spellEnd"/>
      <w:r>
        <w:rPr>
          <w:rFonts w:ascii="Comic Sans MS" w:hAnsi="Comic Sans MS"/>
          <w:sz w:val="20"/>
          <w:szCs w:val="20"/>
        </w:rPr>
        <w:t xml:space="preserve"> (om pojken Mini). Läs igenom hemma, gärna varje dag. På fredagen så kollar vi att man lärt sig de nya orden under veckan. Åk 2 och 3 fortsätter att välja läsläxböcker själva och läsa högt (gärna varje dag). Vi kommer snart att ”LUSA” alla igen (</w:t>
      </w:r>
      <w:proofErr w:type="gramStart"/>
      <w:r>
        <w:rPr>
          <w:rFonts w:ascii="Comic Sans MS" w:hAnsi="Comic Sans MS"/>
          <w:sz w:val="20"/>
          <w:szCs w:val="20"/>
        </w:rPr>
        <w:t>dvs</w:t>
      </w:r>
      <w:proofErr w:type="gramEnd"/>
      <w:r>
        <w:rPr>
          <w:rFonts w:ascii="Comic Sans MS" w:hAnsi="Comic Sans MS"/>
          <w:sz w:val="20"/>
          <w:szCs w:val="20"/>
        </w:rPr>
        <w:t xml:space="preserve"> se var eleven fin</w:t>
      </w:r>
      <w:r w:rsidR="008D3AEF">
        <w:rPr>
          <w:rFonts w:ascii="Comic Sans MS" w:hAnsi="Comic Sans MS"/>
          <w:sz w:val="20"/>
          <w:szCs w:val="20"/>
        </w:rPr>
        <w:t>ns i läsutvecklingsschema)</w:t>
      </w:r>
    </w:p>
    <w:p w:rsidR="008D3AEF" w:rsidRDefault="008D3AE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V. 45</w:t>
      </w:r>
    </w:p>
    <w:p w:rsidR="008D3AEF" w:rsidRDefault="008D3AE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Må: Sanna ledig, läxor delas ut.</w:t>
      </w:r>
    </w:p>
    <w:p w:rsidR="008D3AEF" w:rsidRDefault="008D3AEF">
      <w:pPr>
        <w:rPr>
          <w:rFonts w:ascii="Comic Sans MS" w:hAnsi="Comic Sans MS"/>
          <w:sz w:val="20"/>
          <w:szCs w:val="20"/>
        </w:rPr>
      </w:pPr>
      <w:r w:rsidRPr="003860C0">
        <w:rPr>
          <w:rFonts w:ascii="Comic Sans MS" w:hAnsi="Comic Sans MS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C6E52" wp14:editId="03812C84">
                <wp:simplePos x="0" y="0"/>
                <wp:positionH relativeFrom="margin">
                  <wp:posOffset>3384371</wp:posOffset>
                </wp:positionH>
                <wp:positionV relativeFrom="paragraph">
                  <wp:posOffset>161174</wp:posOffset>
                </wp:positionV>
                <wp:extent cx="2374265" cy="2816128"/>
                <wp:effectExtent l="0" t="0" r="20320" b="2286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16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29F" w:rsidRPr="00EA7777" w:rsidRDefault="00360FF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LÄXOR v </w:t>
                            </w:r>
                            <w:r w:rsidR="00C0189D">
                              <w:rPr>
                                <w:color w:val="FF0000"/>
                              </w:rPr>
                              <w:t>45</w:t>
                            </w:r>
                          </w:p>
                          <w:p w:rsidR="00C0189D" w:rsidRDefault="0016129F">
                            <w:r>
                              <w:t>Åk 1:</w:t>
                            </w:r>
                            <w:r w:rsidR="007A0472">
                              <w:t xml:space="preserve"> </w:t>
                            </w:r>
                            <w:r w:rsidR="001F49CF">
                              <w:t>Läsläxpapper delas ut. Matteläxa till onsdag delas ut.</w:t>
                            </w:r>
                          </w:p>
                          <w:p w:rsidR="0042551D" w:rsidRDefault="003B2CC8">
                            <w:r>
                              <w:t xml:space="preserve">Åk 2: </w:t>
                            </w:r>
                            <w:r w:rsidR="00F30918">
                              <w:t>V</w:t>
                            </w:r>
                            <w:r w:rsidR="00DF2287">
                              <w:t xml:space="preserve">eckans ord </w:t>
                            </w:r>
                            <w:r w:rsidR="001F49CF">
                              <w:rPr>
                                <w:b/>
                              </w:rPr>
                              <w:t>kap 9</w:t>
                            </w:r>
                            <w:r w:rsidR="009E5ED4">
                              <w:rPr>
                                <w:b/>
                              </w:rPr>
                              <w:t xml:space="preserve"> till </w:t>
                            </w:r>
                            <w:proofErr w:type="spellStart"/>
                            <w:r w:rsidR="009E5ED4">
                              <w:rPr>
                                <w:b/>
                              </w:rPr>
                              <w:t>fre</w:t>
                            </w:r>
                            <w:proofErr w:type="spellEnd"/>
                            <w:r w:rsidR="00F30918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F30918" w:rsidRPr="0042551D">
                              <w:t>Läsläxa</w:t>
                            </w:r>
                            <w:proofErr w:type="spellEnd"/>
                            <w:r w:rsidR="00BD777E">
                              <w:t xml:space="preserve"> läs 15 </w:t>
                            </w:r>
                            <w:proofErr w:type="spellStart"/>
                            <w:r w:rsidR="00BD777E">
                              <w:t>minute</w:t>
                            </w:r>
                            <w:proofErr w:type="spellEnd"/>
                            <w:r w:rsidR="00BD777E">
                              <w:t xml:space="preserve">/dag, signera på </w:t>
                            </w:r>
                            <w:proofErr w:type="spellStart"/>
                            <w:r w:rsidR="00BD777E">
                              <w:t>läslogg</w:t>
                            </w:r>
                            <w:proofErr w:type="spellEnd"/>
                            <w:r w:rsidR="00BD777E">
                              <w:t>.</w:t>
                            </w:r>
                            <w:r w:rsidR="001F49CF">
                              <w:t xml:space="preserve"> Matteläxa till onsdag delas ut på måndagen.</w:t>
                            </w:r>
                          </w:p>
                          <w:p w:rsidR="00DF2287" w:rsidRPr="00DF2287" w:rsidRDefault="00F30918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Åk </w:t>
                            </w:r>
                            <w:proofErr w:type="gramStart"/>
                            <w:r>
                              <w:t>3:</w:t>
                            </w:r>
                            <w:r w:rsidR="00EC6E00">
                              <w:t>V</w:t>
                            </w:r>
                            <w:r>
                              <w:t>e</w:t>
                            </w:r>
                            <w:r w:rsidR="00DF2287">
                              <w:t>ckans</w:t>
                            </w:r>
                            <w:proofErr w:type="gramEnd"/>
                            <w:r w:rsidR="00DF2287">
                              <w:t xml:space="preserve"> ord </w:t>
                            </w:r>
                            <w:r w:rsidR="001F49CF">
                              <w:rPr>
                                <w:b/>
                              </w:rPr>
                              <w:t>kap 9</w:t>
                            </w:r>
                            <w:r w:rsidR="009E5ED4">
                              <w:rPr>
                                <w:b/>
                              </w:rPr>
                              <w:t xml:space="preserve"> till fre.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BD777E">
                              <w:t>Läsläxa</w:t>
                            </w:r>
                            <w:proofErr w:type="spellEnd"/>
                            <w:r w:rsidR="00BD777E">
                              <w:t>, läs högt 15 min/</w:t>
                            </w:r>
                            <w:proofErr w:type="gramStart"/>
                            <w:r w:rsidR="00BD777E">
                              <w:t>dag  signera</w:t>
                            </w:r>
                            <w:proofErr w:type="gramEnd"/>
                            <w:r w:rsidR="00BD777E">
                              <w:t xml:space="preserve"> på </w:t>
                            </w:r>
                            <w:proofErr w:type="spellStart"/>
                            <w:r w:rsidR="00BD777E">
                              <w:t>läslogg</w:t>
                            </w:r>
                            <w:proofErr w:type="spellEnd"/>
                            <w:r w:rsidR="00BD777E">
                              <w:t>!</w:t>
                            </w:r>
                            <w:r w:rsidR="001F49CF">
                              <w:t xml:space="preserve"> Matteläxa till onsdag delas ut på måndag.</w:t>
                            </w:r>
                          </w:p>
                          <w:p w:rsidR="00DF2287" w:rsidRPr="00DF2287" w:rsidRDefault="00DF2287"/>
                          <w:p w:rsidR="00DF2287" w:rsidRPr="00DF2287" w:rsidRDefault="00DF2287">
                            <w:pPr>
                              <w:rPr>
                                <w:b/>
                              </w:rPr>
                            </w:pPr>
                          </w:p>
                          <w:p w:rsidR="003B2CC8" w:rsidRDefault="003B2C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C6E5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66.5pt;margin-top:12.7pt;width:186.95pt;height:221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">
                <v:textbox>
                  <w:txbxContent>
                    <w:p w:rsidR="0016129F" w:rsidRPr="00EA7777" w:rsidRDefault="00360FF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LÄXOR v </w:t>
                      </w:r>
                      <w:r w:rsidR="00C0189D">
                        <w:rPr>
                          <w:color w:val="FF0000"/>
                        </w:rPr>
                        <w:t>45</w:t>
                      </w:r>
                    </w:p>
                    <w:p w:rsidR="00C0189D" w:rsidRDefault="0016129F">
                      <w:r>
                        <w:t>Åk 1:</w:t>
                      </w:r>
                      <w:r w:rsidR="007A0472">
                        <w:t xml:space="preserve"> </w:t>
                      </w:r>
                      <w:r w:rsidR="001F49CF">
                        <w:t>Läsläxpapper delas ut. Matteläxa till onsdag delas ut.</w:t>
                      </w:r>
                    </w:p>
                    <w:p w:rsidR="0042551D" w:rsidRDefault="003B2CC8">
                      <w:r>
                        <w:t xml:space="preserve">Åk 2: </w:t>
                      </w:r>
                      <w:r w:rsidR="00F30918">
                        <w:t>V</w:t>
                      </w:r>
                      <w:r w:rsidR="00DF2287">
                        <w:t xml:space="preserve">eckans ord </w:t>
                      </w:r>
                      <w:r w:rsidR="001F49CF">
                        <w:rPr>
                          <w:b/>
                        </w:rPr>
                        <w:t>kap 9</w:t>
                      </w:r>
                      <w:r w:rsidR="009E5ED4">
                        <w:rPr>
                          <w:b/>
                        </w:rPr>
                        <w:t xml:space="preserve"> till </w:t>
                      </w:r>
                      <w:proofErr w:type="spellStart"/>
                      <w:r w:rsidR="009E5ED4">
                        <w:rPr>
                          <w:b/>
                        </w:rPr>
                        <w:t>fre</w:t>
                      </w:r>
                      <w:proofErr w:type="spellEnd"/>
                      <w:r w:rsidR="00F30918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F30918" w:rsidRPr="0042551D">
                        <w:t>Läsläxa</w:t>
                      </w:r>
                      <w:proofErr w:type="spellEnd"/>
                      <w:r w:rsidR="00BD777E">
                        <w:t xml:space="preserve"> läs 15 </w:t>
                      </w:r>
                      <w:proofErr w:type="spellStart"/>
                      <w:r w:rsidR="00BD777E">
                        <w:t>minute</w:t>
                      </w:r>
                      <w:proofErr w:type="spellEnd"/>
                      <w:r w:rsidR="00BD777E">
                        <w:t xml:space="preserve">/dag, signera på </w:t>
                      </w:r>
                      <w:proofErr w:type="spellStart"/>
                      <w:r w:rsidR="00BD777E">
                        <w:t>läslogg</w:t>
                      </w:r>
                      <w:proofErr w:type="spellEnd"/>
                      <w:r w:rsidR="00BD777E">
                        <w:t>.</w:t>
                      </w:r>
                      <w:r w:rsidR="001F49CF">
                        <w:t xml:space="preserve"> Matteläxa till onsdag delas ut på måndagen.</w:t>
                      </w:r>
                    </w:p>
                    <w:p w:rsidR="00DF2287" w:rsidRPr="00DF2287" w:rsidRDefault="00F30918">
                      <w:pPr>
                        <w:rPr>
                          <w:b/>
                        </w:rPr>
                      </w:pPr>
                      <w:r>
                        <w:t xml:space="preserve">Åk </w:t>
                      </w:r>
                      <w:proofErr w:type="gramStart"/>
                      <w:r>
                        <w:t>3:</w:t>
                      </w:r>
                      <w:r w:rsidR="00EC6E00">
                        <w:t>V</w:t>
                      </w:r>
                      <w:r>
                        <w:t>e</w:t>
                      </w:r>
                      <w:r w:rsidR="00DF2287">
                        <w:t>ckans</w:t>
                      </w:r>
                      <w:proofErr w:type="gramEnd"/>
                      <w:r w:rsidR="00DF2287">
                        <w:t xml:space="preserve"> ord </w:t>
                      </w:r>
                      <w:r w:rsidR="001F49CF">
                        <w:rPr>
                          <w:b/>
                        </w:rPr>
                        <w:t>kap 9</w:t>
                      </w:r>
                      <w:r w:rsidR="009E5ED4">
                        <w:rPr>
                          <w:b/>
                        </w:rPr>
                        <w:t xml:space="preserve"> till fre. 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BD777E">
                        <w:t>Läsläxa</w:t>
                      </w:r>
                      <w:proofErr w:type="spellEnd"/>
                      <w:r w:rsidR="00BD777E">
                        <w:t>, läs högt 15 min/</w:t>
                      </w:r>
                      <w:proofErr w:type="gramStart"/>
                      <w:r w:rsidR="00BD777E">
                        <w:t>dag  signera</w:t>
                      </w:r>
                      <w:proofErr w:type="gramEnd"/>
                      <w:r w:rsidR="00BD777E">
                        <w:t xml:space="preserve"> på </w:t>
                      </w:r>
                      <w:proofErr w:type="spellStart"/>
                      <w:r w:rsidR="00BD777E">
                        <w:t>läslogg</w:t>
                      </w:r>
                      <w:proofErr w:type="spellEnd"/>
                      <w:r w:rsidR="00BD777E">
                        <w:t>!</w:t>
                      </w:r>
                      <w:r w:rsidR="001F49CF">
                        <w:t xml:space="preserve"> Matteläxa till onsdag delas ut på måndag.</w:t>
                      </w:r>
                    </w:p>
                    <w:p w:rsidR="00DF2287" w:rsidRPr="00DF2287" w:rsidRDefault="00DF2287"/>
                    <w:p w:rsidR="00DF2287" w:rsidRPr="00DF2287" w:rsidRDefault="00DF2287">
                      <w:pPr>
                        <w:rPr>
                          <w:b/>
                        </w:rPr>
                      </w:pPr>
                    </w:p>
                    <w:p w:rsidR="003B2CC8" w:rsidRDefault="003B2CC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0"/>
          <w:szCs w:val="20"/>
        </w:rPr>
        <w:t>Ti: TEMADAG, bara för eleverna</w:t>
      </w:r>
    </w:p>
    <w:p w:rsidR="008D3AEF" w:rsidRDefault="008D3AE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Ons: Matteläxa in</w:t>
      </w:r>
    </w:p>
    <w:p w:rsidR="008D3AEF" w:rsidRPr="008D3AEF" w:rsidRDefault="008D3AE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18 och 19 </w:t>
      </w:r>
      <w:proofErr w:type="gramStart"/>
      <w:r>
        <w:rPr>
          <w:rFonts w:ascii="Comic Sans MS" w:hAnsi="Comic Sans MS"/>
          <w:b/>
          <w:sz w:val="20"/>
          <w:szCs w:val="20"/>
        </w:rPr>
        <w:t>nov  har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vi hantverksdagarna.</w:t>
      </w:r>
    </w:p>
    <w:p w:rsidR="008D3AEF" w:rsidRDefault="008D3AE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Trevlig </w:t>
      </w:r>
      <w:proofErr w:type="gramStart"/>
      <w:r>
        <w:rPr>
          <w:rFonts w:ascii="Comic Sans MS" w:hAnsi="Comic Sans MS"/>
          <w:b/>
          <w:sz w:val="20"/>
          <w:szCs w:val="20"/>
        </w:rPr>
        <w:t>helg  och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lov (för er som har det!)</w:t>
      </w:r>
    </w:p>
    <w:p w:rsidR="00EA7777" w:rsidRDefault="008D3AE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Sanna, </w:t>
      </w:r>
      <w:proofErr w:type="spellStart"/>
      <w:r>
        <w:rPr>
          <w:rFonts w:ascii="Comic Sans MS" w:hAnsi="Comic Sans MS"/>
          <w:b/>
          <w:sz w:val="20"/>
          <w:szCs w:val="20"/>
        </w:rPr>
        <w:t>Nataly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och Barbara</w:t>
      </w:r>
    </w:p>
    <w:p w:rsidR="00BD1130" w:rsidRPr="003860C0" w:rsidRDefault="00BD1130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BD1130" w:rsidRPr="003860C0" w:rsidSect="009E5E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2F"/>
    <w:rsid w:val="0016129F"/>
    <w:rsid w:val="001D6817"/>
    <w:rsid w:val="001F49CF"/>
    <w:rsid w:val="002756BE"/>
    <w:rsid w:val="00297CBA"/>
    <w:rsid w:val="002B4995"/>
    <w:rsid w:val="00360FFD"/>
    <w:rsid w:val="003860C0"/>
    <w:rsid w:val="003B2CC8"/>
    <w:rsid w:val="00403456"/>
    <w:rsid w:val="0042551D"/>
    <w:rsid w:val="00466FFE"/>
    <w:rsid w:val="005563F1"/>
    <w:rsid w:val="00611B46"/>
    <w:rsid w:val="00615996"/>
    <w:rsid w:val="006B6649"/>
    <w:rsid w:val="006D70DA"/>
    <w:rsid w:val="007A0472"/>
    <w:rsid w:val="007B7576"/>
    <w:rsid w:val="007E0CDB"/>
    <w:rsid w:val="008D3AEF"/>
    <w:rsid w:val="00964446"/>
    <w:rsid w:val="009C3568"/>
    <w:rsid w:val="009D21B3"/>
    <w:rsid w:val="009E5ED4"/>
    <w:rsid w:val="00A14EB2"/>
    <w:rsid w:val="00AC1600"/>
    <w:rsid w:val="00AF015A"/>
    <w:rsid w:val="00B11D48"/>
    <w:rsid w:val="00B22B80"/>
    <w:rsid w:val="00B50866"/>
    <w:rsid w:val="00BD1130"/>
    <w:rsid w:val="00BD777E"/>
    <w:rsid w:val="00C0189D"/>
    <w:rsid w:val="00C073E4"/>
    <w:rsid w:val="00C62FD8"/>
    <w:rsid w:val="00C75143"/>
    <w:rsid w:val="00D467F6"/>
    <w:rsid w:val="00DF2287"/>
    <w:rsid w:val="00E31F60"/>
    <w:rsid w:val="00E65E2F"/>
    <w:rsid w:val="00E752BA"/>
    <w:rsid w:val="00EA7777"/>
    <w:rsid w:val="00EC6E00"/>
    <w:rsid w:val="00F3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3C01F-EA2A-4D8E-ACFB-31FD8557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6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5E2F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1D6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Widtfeldt</dc:creator>
  <cp:lastModifiedBy>Susanna Widtfeldt</cp:lastModifiedBy>
  <cp:revision>3</cp:revision>
  <cp:lastPrinted>2014-10-24T08:06:00Z</cp:lastPrinted>
  <dcterms:created xsi:type="dcterms:W3CDTF">2014-10-23T12:33:00Z</dcterms:created>
  <dcterms:modified xsi:type="dcterms:W3CDTF">2014-10-24T08:45:00Z</dcterms:modified>
</cp:coreProperties>
</file>